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A0BEC" w14:textId="77777777" w:rsidR="004A194F" w:rsidRDefault="004A194F" w:rsidP="004A194F">
      <w:pPr>
        <w:tabs>
          <w:tab w:val="left" w:pos="567"/>
        </w:tabs>
        <w:jc w:val="right"/>
      </w:pPr>
      <w:r w:rsidRPr="008B532A">
        <w:t>УТВЕРЖДАЮ:</w:t>
      </w:r>
    </w:p>
    <w:p w14:paraId="0E398D09" w14:textId="77777777" w:rsidR="0052062D" w:rsidRPr="008B532A" w:rsidRDefault="0052062D" w:rsidP="004A194F">
      <w:pPr>
        <w:tabs>
          <w:tab w:val="left" w:pos="567"/>
        </w:tabs>
        <w:jc w:val="right"/>
      </w:pPr>
    </w:p>
    <w:p w14:paraId="021D83F7" w14:textId="50E43A6E" w:rsidR="0052062D" w:rsidRPr="008B532A" w:rsidRDefault="004A194F" w:rsidP="0052062D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52062D">
        <w:t xml:space="preserve">                                  </w:t>
      </w:r>
      <w:r w:rsidR="0052062D" w:rsidRPr="008B532A">
        <w:t xml:space="preserve">____________ </w:t>
      </w:r>
      <w:r w:rsidR="0052062D">
        <w:t>А.П. Семибратов</w:t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  <w:r w:rsidR="0052062D" w:rsidRPr="008B532A">
        <w:tab/>
      </w:r>
    </w:p>
    <w:p w14:paraId="415C551A" w14:textId="77777777" w:rsidR="0052062D" w:rsidRPr="008B532A" w:rsidRDefault="0052062D" w:rsidP="0052062D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16.04.2026 г.</w:t>
      </w:r>
    </w:p>
    <w:p w14:paraId="34D5E2B0" w14:textId="6DA8DC6F" w:rsidR="00CF57E1" w:rsidRPr="00223CC0" w:rsidRDefault="00CF57E1" w:rsidP="0052062D">
      <w:pPr>
        <w:tabs>
          <w:tab w:val="left" w:pos="567"/>
        </w:tabs>
        <w:jc w:val="right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U21000022450000000091-3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19420FEA" w:rsidR="004A194F" w:rsidRPr="00617817" w:rsidRDefault="0052062D" w:rsidP="0052062D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16.04.2026 </w:t>
            </w:r>
            <w:r>
              <w:t>11</w:t>
            </w:r>
            <w:r w:rsidR="004A194F" w:rsidRPr="00617817">
              <w:rPr>
                <w:lang w:val="en-US"/>
              </w:rPr>
              <w:t>:22:00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166953F6" w:rsidR="004A194F" w:rsidRPr="00617817" w:rsidRDefault="004A194F" w:rsidP="007E5ED6">
            <w:pPr>
              <w:jc w:val="center"/>
              <w:rPr>
                <w:i/>
              </w:rPr>
            </w:pP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30F2EF6E" w14:textId="65CD2F26" w:rsidR="004A194F" w:rsidRPr="008B532A" w:rsidRDefault="004A194F" w:rsidP="004A194F">
      <w:pPr>
        <w:jc w:val="both"/>
        <w:rPr>
          <w:i/>
          <w:iCs/>
        </w:rPr>
      </w:pPr>
      <w:r w:rsidRPr="008B532A">
        <w:t>Открытый</w:t>
      </w:r>
      <w:r w:rsidRPr="008B532A">
        <w:rPr>
          <w:iCs/>
        </w:rPr>
        <w:t xml:space="preserve"> аукцион</w:t>
      </w:r>
      <w:r w:rsidRPr="008832AE">
        <w:t xml:space="preserve"> на право заключения договора аренды земельного участка</w:t>
      </w:r>
      <w:r w:rsidRPr="008B532A">
        <w:rPr>
          <w:iCs/>
        </w:rPr>
        <w:t xml:space="preserve"> в электронной форме проводится в соответствии </w:t>
      </w:r>
      <w:r w:rsidR="0052062D" w:rsidRPr="003C661B">
        <w:rPr>
          <w:iCs/>
        </w:rPr>
        <w:t xml:space="preserve">с </w:t>
      </w:r>
      <w:r w:rsidR="0052062D" w:rsidRPr="003A1CAC">
        <w:t>распоряжение</w:t>
      </w:r>
      <w:r w:rsidR="0052062D">
        <w:t>м</w:t>
      </w:r>
      <w:r w:rsidR="0052062D" w:rsidRPr="003A1CAC">
        <w:t xml:space="preserve"> Администрации Мамонтовского района Алтайского края </w:t>
      </w:r>
      <w:r w:rsidR="0052062D" w:rsidRPr="003A1CAC">
        <w:rPr>
          <w:color w:val="000000"/>
        </w:rPr>
        <w:t>от 13.03.2026 № 56-р «О проведении</w:t>
      </w:r>
      <w:r w:rsidR="0052062D" w:rsidRPr="003A1CAC">
        <w:t xml:space="preserve"> открытого аукциона в электронной форме по продаже </w:t>
      </w:r>
      <w:proofErr w:type="gramStart"/>
      <w:r w:rsidR="0052062D" w:rsidRPr="003A1CAC">
        <w:t>права заключения договоров аренды земельных участков</w:t>
      </w:r>
      <w:proofErr w:type="gramEnd"/>
      <w:r w:rsidR="0052062D" w:rsidRPr="003A1CAC">
        <w:t>»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Продажа права заключения договора аренды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АДМИНИСТРАЦИЯ МАМОНТОВСКОГО РАЙОНА АЛТАЙСКОГО КРАЯ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АДМИНИСТРАЦИЯ РАЙОНА</w:t>
      </w:r>
      <w:r w:rsidRPr="007F10E7">
        <w:rPr>
          <w:i/>
        </w:rPr>
        <w:t xml:space="preserve">, </w:t>
      </w:r>
      <w:r w:rsidRPr="007F10E7">
        <w:t>Юридический адрес: 658560, Россия, Алтайский край, ул Советская, влд. 148</w:t>
      </w:r>
      <w:r w:rsidRPr="007F10E7">
        <w:rPr>
          <w:i/>
        </w:rPr>
        <w:t xml:space="preserve">, </w:t>
      </w:r>
      <w:r w:rsidRPr="007F10E7">
        <w:t>Почтовый адрес: 658560, Россия, Алтайский край, ул Советская, влд. 148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52062D">
              <w:t xml:space="preserve">№ </w:t>
            </w:r>
            <w:r>
              <w:t xml:space="preserve">1 - Продажа </w:t>
            </w:r>
            <w:proofErr w:type="gramStart"/>
            <w:r>
              <w:t>права заключения договора аренды земельного участка</w:t>
            </w:r>
            <w:proofErr w:type="gram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4 268,00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21000022450000000091.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37EF2E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C84440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60448C9A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10DCFEC7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26C52E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67219F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81952C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3DF004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0D2E50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AA469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63F0E5" w14:textId="2DF5AD5C" w:rsidR="00B6785C" w:rsidRPr="00E075EE" w:rsidRDefault="0052062D" w:rsidP="00025433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1D3E69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37D8B10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BFBEBEC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96954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EA7947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3B4526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52062D" w:rsidRPr="00C9038C" w14:paraId="745C13AD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F0C1484" w14:textId="77777777" w:rsidR="0052062D" w:rsidRPr="00072A9A" w:rsidRDefault="0052062D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7BBD8E" w14:textId="5379E559" w:rsidR="0052062D" w:rsidRPr="003026BB" w:rsidRDefault="0052062D" w:rsidP="00025433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23D3DD" w14:textId="3920D64E" w:rsidR="0052062D" w:rsidRPr="00E075EE" w:rsidRDefault="0052062D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83B8F9" w14:textId="5A2B98EC" w:rsidR="0052062D" w:rsidRPr="00C9038C" w:rsidRDefault="0052062D" w:rsidP="0002543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1EED6CD1" w14:textId="77777777" w:rsidR="0052062D" w:rsidRDefault="0052062D" w:rsidP="00B6785C">
      <w:pPr>
        <w:jc w:val="both"/>
      </w:pPr>
    </w:p>
    <w:p w14:paraId="15745423" w14:textId="77777777" w:rsidR="0052062D" w:rsidRDefault="0052062D" w:rsidP="00B6785C">
      <w:pPr>
        <w:jc w:val="both"/>
      </w:pPr>
    </w:p>
    <w:p w14:paraId="2ACC7DC3" w14:textId="77777777" w:rsidR="0052062D" w:rsidRDefault="0052062D" w:rsidP="00B6785C">
      <w:pPr>
        <w:jc w:val="both"/>
      </w:pPr>
    </w:p>
    <w:p w14:paraId="02015A6A" w14:textId="77777777" w:rsidR="0052062D" w:rsidRDefault="0052062D" w:rsidP="00B6785C">
      <w:pPr>
        <w:jc w:val="both"/>
      </w:pPr>
    </w:p>
    <w:p w14:paraId="08F64D4F" w14:textId="77777777" w:rsidR="0052062D" w:rsidRDefault="0052062D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lastRenderedPageBreak/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6908401C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B6785C" w:rsidRPr="003C661B" w:rsidRDefault="00B6785C" w:rsidP="0002543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36528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27272824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B6BD148" w14:textId="77777777" w:rsidR="00B6785C" w:rsidRPr="003C661B" w:rsidRDefault="00B6785C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486D54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9715DD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2EC42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1D5717F0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243BB41D" w14:textId="77777777" w:rsidR="00B6785C" w:rsidRPr="003C661B" w:rsidRDefault="00B6785C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1797782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EA67D4" w14:textId="6E0790E0" w:rsidR="00B6785C" w:rsidRPr="00E075EE" w:rsidRDefault="0052062D" w:rsidP="00025433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9E134B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44418218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13E170C" w14:textId="77777777" w:rsidR="00B6785C" w:rsidRPr="003C661B" w:rsidRDefault="00B6785C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06FE6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55B77FC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16D6F6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52062D" w:rsidRPr="00C9038C" w14:paraId="63C356FA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2028ADAF" w14:textId="77777777" w:rsidR="0052062D" w:rsidRPr="003C661B" w:rsidRDefault="0052062D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9BD9AE" w14:textId="6BE32181" w:rsidR="0052062D" w:rsidRPr="003026BB" w:rsidRDefault="0052062D" w:rsidP="00025433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AD083" w14:textId="43B70399" w:rsidR="0052062D" w:rsidRPr="00E075EE" w:rsidRDefault="0052062D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1E056F" w14:textId="4C777C6E" w:rsidR="0052062D" w:rsidRPr="00C9038C" w:rsidRDefault="0052062D" w:rsidP="0002543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2D212DC0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52062D">
        <w:rPr>
          <w:bCs/>
        </w:rPr>
        <w:t>16.04.2026 10</w:t>
      </w:r>
      <w:r w:rsidR="004A194F" w:rsidRPr="008B532A">
        <w:rPr>
          <w:bCs/>
        </w:rPr>
        <w:t>:30:00.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52062D" w:rsidRDefault="006012F0" w:rsidP="00EE202C">
            <w:r w:rsidRPr="0052062D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Продажа </w:t>
            </w:r>
            <w:proofErr w:type="gramStart"/>
            <w:r w:rsidRPr="003C661B">
              <w:t>права заключения договора аренды земельного участка</w:t>
            </w:r>
            <w:proofErr w:type="gramEnd"/>
          </w:p>
        </w:tc>
        <w:tc>
          <w:tcPr>
            <w:tcW w:w="1236" w:type="pct"/>
            <w:shd w:val="clear" w:color="auto" w:fill="auto"/>
          </w:tcPr>
          <w:p w14:paraId="1BDF0821" w14:textId="77777777" w:rsidR="006012F0" w:rsidRPr="00AE0EF7" w:rsidRDefault="006012F0" w:rsidP="00EE202C">
            <w:r w:rsidRPr="00AE0EF7">
              <w:t>Вальков Николай Алексеевич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581750/784191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01.04.2026 10:26:27</w:t>
            </w:r>
          </w:p>
        </w:tc>
      </w:tr>
      <w:tr w:rsidR="006012F0" w:rsidRPr="006178B2" w14:paraId="4EB579A1" w14:textId="77777777" w:rsidTr="00EE202C">
        <w:trPr>
          <w:trHeight w:val="670"/>
        </w:trPr>
        <w:tc>
          <w:tcPr>
            <w:tcW w:w="1745" w:type="pct"/>
          </w:tcPr>
          <w:p w14:paraId="57ECA4FD" w14:textId="77777777" w:rsidR="006012F0" w:rsidRPr="0052062D" w:rsidRDefault="006012F0" w:rsidP="00EE202C">
            <w:r w:rsidRPr="0052062D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Продажа </w:t>
            </w:r>
            <w:proofErr w:type="gramStart"/>
            <w:r w:rsidRPr="003C661B">
              <w:t>права заключения договора аренды земельного участка</w:t>
            </w:r>
            <w:proofErr w:type="gramEnd"/>
          </w:p>
        </w:tc>
        <w:tc>
          <w:tcPr>
            <w:tcW w:w="1236" w:type="pct"/>
            <w:shd w:val="clear" w:color="auto" w:fill="auto"/>
          </w:tcPr>
          <w:p w14:paraId="2C825487" w14:textId="77777777" w:rsidR="006012F0" w:rsidRPr="00AE0EF7" w:rsidRDefault="006012F0" w:rsidP="00EE202C">
            <w:r w:rsidRPr="00AE0EF7">
              <w:t>Нестеренко Илья Андреевич</w:t>
            </w:r>
          </w:p>
        </w:tc>
        <w:tc>
          <w:tcPr>
            <w:tcW w:w="1018" w:type="pct"/>
            <w:shd w:val="clear" w:color="auto" w:fill="auto"/>
          </w:tcPr>
          <w:p w14:paraId="1EF197F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586610/790732</w:t>
            </w:r>
          </w:p>
        </w:tc>
        <w:tc>
          <w:tcPr>
            <w:tcW w:w="1001" w:type="pct"/>
          </w:tcPr>
          <w:p w14:paraId="35606954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09.04.2026 12:27:35</w:t>
            </w:r>
          </w:p>
        </w:tc>
      </w:tr>
      <w:tr w:rsidR="006012F0" w:rsidRPr="006178B2" w14:paraId="10335ADF" w14:textId="77777777" w:rsidTr="00EE202C">
        <w:trPr>
          <w:trHeight w:val="670"/>
        </w:trPr>
        <w:tc>
          <w:tcPr>
            <w:tcW w:w="1745" w:type="pct"/>
          </w:tcPr>
          <w:p w14:paraId="23080595" w14:textId="77777777" w:rsidR="006012F0" w:rsidRPr="0052062D" w:rsidRDefault="006012F0" w:rsidP="00EE202C">
            <w:r w:rsidRPr="0052062D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Продажа </w:t>
            </w:r>
            <w:proofErr w:type="gramStart"/>
            <w:r w:rsidRPr="003C661B">
              <w:t>права заключения договора аренды земельного участка</w:t>
            </w:r>
            <w:proofErr w:type="gramEnd"/>
          </w:p>
        </w:tc>
        <w:tc>
          <w:tcPr>
            <w:tcW w:w="1236" w:type="pct"/>
            <w:shd w:val="clear" w:color="auto" w:fill="auto"/>
          </w:tcPr>
          <w:p w14:paraId="05CAF4C8" w14:textId="77777777" w:rsidR="006012F0" w:rsidRPr="00AE0EF7" w:rsidRDefault="006012F0" w:rsidP="00EE202C">
            <w:r w:rsidRPr="00AE0EF7">
              <w:t>Федоров Павел Николаевич</w:t>
            </w:r>
          </w:p>
        </w:tc>
        <w:tc>
          <w:tcPr>
            <w:tcW w:w="1018" w:type="pct"/>
            <w:shd w:val="clear" w:color="auto" w:fill="auto"/>
          </w:tcPr>
          <w:p w14:paraId="561D535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586607/790728</w:t>
            </w:r>
          </w:p>
        </w:tc>
        <w:tc>
          <w:tcPr>
            <w:tcW w:w="1001" w:type="pct"/>
          </w:tcPr>
          <w:p w14:paraId="3E139476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09.04.2026 12:26:45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669"/>
        <w:gridCol w:w="2175"/>
        <w:gridCol w:w="2034"/>
        <w:gridCol w:w="1975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77777777" w:rsidR="004E1925" w:rsidRPr="00CB2705" w:rsidRDefault="004E1925" w:rsidP="007305F7">
            <w:pPr>
              <w:jc w:val="center"/>
              <w:rPr>
                <w:lang w:val="en-US"/>
              </w:rPr>
            </w:pPr>
            <w:r w:rsidRPr="00CB2705">
              <w:t>Вальков Николай Алексеевич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4 396,04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16.04.2026 06:30:53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1617"/>
        <w:gridCol w:w="1728"/>
        <w:gridCol w:w="1363"/>
        <w:gridCol w:w="1386"/>
        <w:gridCol w:w="1733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52062D">
              <w:t xml:space="preserve">№ </w:t>
            </w:r>
            <w:r>
              <w:t xml:space="preserve">1 - </w:t>
            </w:r>
            <w:r w:rsidRPr="00CB2705">
              <w:t xml:space="preserve">Продажа </w:t>
            </w:r>
            <w:proofErr w:type="gramStart"/>
            <w:r w:rsidRPr="00CB2705">
              <w:t>права заключения договора аренды земельного участка</w:t>
            </w:r>
            <w:proofErr w:type="gramEnd"/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 w:rsidRPr="00CB2705">
              <w:t>Вальков Николай Алексеевич</w:t>
            </w:r>
          </w:p>
        </w:tc>
        <w:tc>
          <w:tcPr>
            <w:tcW w:w="1728" w:type="dxa"/>
          </w:tcPr>
          <w:p w14:paraId="4C51593B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3C661B">
              <w:t>Российская Федерация</w:t>
            </w: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4 396,04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16.04.2026 06:30:53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</w:pPr>
    </w:p>
    <w:p w14:paraId="6CE4DE36" w14:textId="77777777" w:rsidR="0052062D" w:rsidRDefault="0052062D" w:rsidP="00125DE7">
      <w:pPr>
        <w:shd w:val="clear" w:color="auto" w:fill="FFFFFF"/>
        <w:spacing w:before="120"/>
        <w:jc w:val="both"/>
      </w:pPr>
    </w:p>
    <w:p w14:paraId="232DB80D" w14:textId="77777777" w:rsidR="0052062D" w:rsidRPr="0052062D" w:rsidRDefault="0052062D" w:rsidP="00125DE7">
      <w:pPr>
        <w:shd w:val="clear" w:color="auto" w:fill="FFFFFF"/>
        <w:spacing w:before="120"/>
        <w:jc w:val="both"/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lastRenderedPageBreak/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2"/>
        <w:gridCol w:w="1622"/>
        <w:gridCol w:w="1799"/>
        <w:gridCol w:w="1613"/>
        <w:gridCol w:w="1613"/>
        <w:gridCol w:w="1613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52062D" w:rsidRDefault="0015563B" w:rsidP="0015563B">
            <w:r w:rsidRPr="0052062D">
              <w:t xml:space="preserve">№ </w:t>
            </w:r>
            <w:r>
              <w:t xml:space="preserve">1 - Продажа </w:t>
            </w:r>
            <w:proofErr w:type="gramStart"/>
            <w:r>
              <w:t>права заключения договора аренды земельного участка</w:t>
            </w:r>
            <w:proofErr w:type="gram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77777777" w:rsidR="0015563B" w:rsidRDefault="0015563B" w:rsidP="0015563B">
            <w:r>
              <w:t>Вальков Николай Алексеевич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31DD7771" w:rsidR="0015563B" w:rsidRDefault="0015563B" w:rsidP="0015563B">
            <w:pPr>
              <w:jc w:val="right"/>
              <w:rPr>
                <w:lang w:val="en-US"/>
              </w:rPr>
            </w:pPr>
            <w:r w:rsidRPr="003C661B">
              <w:t>Российская Федерация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581750/784191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01.04.2026 10:26:27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4 396,04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71863EEF" w14:textId="2356775D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Pr="008832AE">
        <w:t xml:space="preserve">на право заключения договора аренды земельного участка </w:t>
      </w:r>
      <w:r>
        <w:t xml:space="preserve">в электронной форме признается </w:t>
      </w:r>
      <w:r w:rsidR="0052062D">
        <w:t>Вальков Николай Алексеевич</w:t>
      </w:r>
      <w:r>
        <w:t>.</w:t>
      </w:r>
    </w:p>
    <w:p w14:paraId="5D881931" w14:textId="227A0707" w:rsidR="007305F7" w:rsidRPr="0052062D" w:rsidRDefault="007305F7" w:rsidP="007305F7">
      <w:pPr>
        <w:shd w:val="clear" w:color="auto" w:fill="FFFFFF"/>
        <w:spacing w:before="120"/>
        <w:jc w:val="both"/>
        <w:rPr>
          <w:i/>
        </w:rPr>
      </w:pPr>
      <w:r>
        <w:t>1</w:t>
      </w:r>
      <w:r w:rsidR="00331949">
        <w:t>4</w:t>
      </w:r>
      <w:r>
        <w:t xml:space="preserve">. Заключить договор с </w:t>
      </w:r>
      <w:r w:rsidR="0052062D">
        <w:t>Вальков</w:t>
      </w:r>
      <w:r w:rsidR="0052062D">
        <w:t>ым Николаем</w:t>
      </w:r>
      <w:r w:rsidR="0052062D">
        <w:t xml:space="preserve"> Алексеевич</w:t>
      </w:r>
      <w:r w:rsidR="0052062D">
        <w:t>ем</w:t>
      </w:r>
    </w:p>
    <w:p w14:paraId="02D5CB75" w14:textId="77777777" w:rsidR="0052062D" w:rsidRDefault="007305F7" w:rsidP="0052062D">
      <w:pPr>
        <w:shd w:val="clear" w:color="auto" w:fill="FFFFFF"/>
        <w:spacing w:before="120"/>
        <w:jc w:val="both"/>
        <w:rPr>
          <w:color w:val="000000"/>
        </w:rPr>
      </w:pPr>
      <w:r>
        <w:t>1</w:t>
      </w:r>
      <w:r w:rsidR="00331949">
        <w:t>5</w:t>
      </w:r>
      <w:r w:rsidRPr="00125DE7">
        <w:t>. Настоящий</w:t>
      </w:r>
      <w:r>
        <w:t xml:space="preserve"> протокол подлежит размещению </w:t>
      </w:r>
      <w:r w:rsidR="0052062D">
        <w:t xml:space="preserve">на сайте </w:t>
      </w:r>
      <w:r w:rsidR="0052062D">
        <w:rPr>
          <w:lang w:val="en-US"/>
        </w:rPr>
        <w:t>www</w:t>
      </w:r>
      <w:r w:rsidR="0052062D" w:rsidRPr="00772D03">
        <w:t>.</w:t>
      </w:r>
      <w:proofErr w:type="spellStart"/>
      <w:r w:rsidR="0052062D">
        <w:rPr>
          <w:lang w:val="en-US"/>
        </w:rPr>
        <w:t>torgi</w:t>
      </w:r>
      <w:proofErr w:type="spellEnd"/>
      <w:r w:rsidR="0052062D" w:rsidRPr="00772D03">
        <w:t>.</w:t>
      </w:r>
      <w:proofErr w:type="spellStart"/>
      <w:r w:rsidR="0052062D">
        <w:rPr>
          <w:lang w:val="en-US"/>
        </w:rPr>
        <w:t>gov</w:t>
      </w:r>
      <w:proofErr w:type="spellEnd"/>
      <w:r w:rsidR="0052062D" w:rsidRPr="00772D03">
        <w:t>.</w:t>
      </w:r>
      <w:proofErr w:type="spellStart"/>
      <w:r w:rsidR="0052062D">
        <w:rPr>
          <w:lang w:val="en-US"/>
        </w:rPr>
        <w:t>ru</w:t>
      </w:r>
      <w:proofErr w:type="spellEnd"/>
      <w:r w:rsidR="0052062D" w:rsidRPr="006178B2">
        <w:t>.</w:t>
      </w:r>
    </w:p>
    <w:p w14:paraId="493B62AA" w14:textId="53EE94F8" w:rsidR="007305F7" w:rsidRDefault="007305F7" w:rsidP="007305F7">
      <w:pPr>
        <w:shd w:val="clear" w:color="auto" w:fill="FFFFFF"/>
        <w:spacing w:before="120"/>
        <w:jc w:val="both"/>
      </w:pPr>
      <w:bookmarkStart w:id="6" w:name="_GoBack"/>
      <w:bookmarkEnd w:id="6"/>
    </w:p>
    <w:p w14:paraId="07DD2A6D" w14:textId="77777777" w:rsidR="007305F7" w:rsidRDefault="007305F7" w:rsidP="007305F7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Семибратов А.П.</w:t>
            </w:r>
          </w:p>
        </w:tc>
      </w:tr>
      <w:tr w:rsidR="007305F7" w:rsidRPr="005538E6" w14:paraId="14B449E4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1D31D4FC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1BC49553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FA1597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BF1C235" w14:textId="77777777" w:rsidR="007305F7" w:rsidRPr="005538E6" w:rsidRDefault="007305F7" w:rsidP="003A22C1">
            <w:r w:rsidRPr="005538E6">
              <w:t>Максимов М.П.</w:t>
            </w:r>
          </w:p>
        </w:tc>
      </w:tr>
      <w:tr w:rsidR="007305F7" w:rsidRPr="005538E6" w14:paraId="12DE4650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6383731D" w14:textId="4D7200E9" w:rsidR="007305F7" w:rsidRPr="005538E6" w:rsidRDefault="0052062D" w:rsidP="003A22C1">
            <w:pPr>
              <w:rPr>
                <w:iCs/>
                <w:lang w:val="en-US"/>
              </w:rPr>
            </w:pPr>
            <w:r>
              <w:t>Заместитель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4E3FDB8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989620B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68336E9" w14:textId="77777777" w:rsidR="007305F7" w:rsidRPr="005538E6" w:rsidRDefault="007305F7" w:rsidP="003A22C1">
            <w:r w:rsidRPr="005538E6">
              <w:t>Рогачёв А.С.</w:t>
            </w:r>
          </w:p>
        </w:tc>
      </w:tr>
      <w:tr w:rsidR="007305F7" w:rsidRPr="005538E6" w14:paraId="29EC56DF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743C3158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43DE558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5943BDC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2C9270F" w14:textId="77777777" w:rsidR="007305F7" w:rsidRPr="005538E6" w:rsidRDefault="007305F7" w:rsidP="003A22C1">
            <w:r w:rsidRPr="005538E6">
              <w:t>Новопашин Е.В.</w:t>
            </w:r>
          </w:p>
        </w:tc>
      </w:tr>
      <w:tr w:rsidR="007305F7" w:rsidRPr="005538E6" w14:paraId="69C80175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6ACD7C8E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83041BA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E567D60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7148890" w14:textId="4EB6B81A" w:rsidR="007305F7" w:rsidRPr="005538E6" w:rsidRDefault="0052062D" w:rsidP="003A22C1">
            <w:proofErr w:type="spellStart"/>
            <w:r>
              <w:t>Момонт</w:t>
            </w:r>
            <w:proofErr w:type="spellEnd"/>
            <w:r>
              <w:t xml:space="preserve"> С.П.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4BD53B90" w:rsidR="00125DE7" w:rsidRPr="00375F19" w:rsidRDefault="00125DE7" w:rsidP="007305F7">
      <w:pPr>
        <w:shd w:val="clear" w:color="auto" w:fill="FFFFFF"/>
        <w:spacing w:before="120"/>
        <w:jc w:val="both"/>
        <w:rPr>
          <w:bCs/>
        </w:rPr>
      </w:pPr>
    </w:p>
    <w:sectPr w:rsidR="00125DE7" w:rsidRPr="00375F19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C62EA0" w14:textId="77777777" w:rsidR="00C86230" w:rsidRDefault="00C86230">
      <w:r>
        <w:separator/>
      </w:r>
    </w:p>
  </w:endnote>
  <w:endnote w:type="continuationSeparator" w:id="0">
    <w:p w14:paraId="5DA29855" w14:textId="77777777" w:rsidR="00C86230" w:rsidRDefault="00C8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062D">
      <w:rPr>
        <w:rStyle w:val="a5"/>
        <w:noProof/>
      </w:rPr>
      <w:t>2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1373C" w14:textId="77777777" w:rsidR="00C86230" w:rsidRDefault="00C86230">
      <w:r>
        <w:separator/>
      </w:r>
    </w:p>
  </w:footnote>
  <w:footnote w:type="continuationSeparator" w:id="0">
    <w:p w14:paraId="3B060324" w14:textId="77777777" w:rsidR="00C86230" w:rsidRDefault="00C86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062D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0451"/>
    <w:rsid w:val="00C7692B"/>
    <w:rsid w:val="00C77F8E"/>
    <w:rsid w:val="00C86230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2010-12-16T07:47:00Z</cp:lastPrinted>
  <dcterms:created xsi:type="dcterms:W3CDTF">2026-04-16T04:22:00Z</dcterms:created>
  <dcterms:modified xsi:type="dcterms:W3CDTF">2026-04-16T04:26:00Z</dcterms:modified>
</cp:coreProperties>
</file>